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35D11" w:rsidRPr="00EC5942" w:rsidP="00935D11">
      <w:pPr>
        <w:jc w:val="right"/>
        <w:rPr>
          <w:bCs/>
        </w:rPr>
      </w:pPr>
      <w:r w:rsidRPr="00EC5942">
        <w:rPr>
          <w:bCs/>
        </w:rPr>
        <w:t xml:space="preserve">                                                                                              </w:t>
      </w:r>
      <w:r w:rsidRPr="00EC5942">
        <w:rPr>
          <w:bCs/>
        </w:rPr>
        <w:t>Дело № 5-362-2004/2026</w:t>
      </w:r>
    </w:p>
    <w:p w:rsidR="00935D11" w:rsidRPr="00EC5942" w:rsidP="00935D11">
      <w:pPr>
        <w:jc w:val="center"/>
        <w:rPr>
          <w:bCs/>
        </w:rPr>
      </w:pPr>
      <w:r w:rsidRPr="00EC5942">
        <w:rPr>
          <w:bCs/>
        </w:rPr>
        <w:t>ПОСТАНОВЛЕНИЕ</w:t>
      </w:r>
    </w:p>
    <w:p w:rsidR="00935D11" w:rsidRPr="00EC5942" w:rsidP="00935D11">
      <w:pPr>
        <w:jc w:val="center"/>
        <w:rPr>
          <w:bCs/>
        </w:rPr>
      </w:pPr>
      <w:r w:rsidRPr="00EC5942">
        <w:rPr>
          <w:bCs/>
        </w:rPr>
        <w:t>по делу об административном правонарушении</w:t>
      </w:r>
    </w:p>
    <w:p w:rsidR="00935D11" w:rsidRPr="00EC5942" w:rsidP="00935D11">
      <w:pPr>
        <w:rPr>
          <w:bCs/>
        </w:rPr>
      </w:pPr>
    </w:p>
    <w:p w:rsidR="00935D11" w:rsidRPr="00EC5942" w:rsidP="00935D11">
      <w:pPr>
        <w:rPr>
          <w:bCs/>
        </w:rPr>
      </w:pPr>
      <w:r w:rsidRPr="00EC5942">
        <w:rPr>
          <w:bCs/>
        </w:rPr>
        <w:t xml:space="preserve">21 апреля 2026 года                                                             </w:t>
      </w:r>
      <w:r w:rsidRPr="00EC5942" w:rsidR="00C85C09">
        <w:rPr>
          <w:bCs/>
        </w:rPr>
        <w:t xml:space="preserve">         </w:t>
      </w:r>
      <w:r w:rsidRPr="00EC5942">
        <w:rPr>
          <w:bCs/>
        </w:rPr>
        <w:t>город Нефтеюганск</w:t>
      </w:r>
    </w:p>
    <w:p w:rsidR="00935D11" w:rsidRPr="00EC5942" w:rsidP="00935D11">
      <w:pPr>
        <w:jc w:val="both"/>
        <w:rPr>
          <w:bCs/>
        </w:rPr>
      </w:pPr>
    </w:p>
    <w:p w:rsidR="00935D11" w:rsidRPr="00EC5942" w:rsidP="00935D11">
      <w:pPr>
        <w:ind w:firstLine="567"/>
        <w:jc w:val="both"/>
        <w:rPr>
          <w:bCs/>
        </w:rPr>
      </w:pPr>
      <w:r w:rsidRPr="00EC5942">
        <w:rPr>
          <w:bCs/>
        </w:rPr>
        <w:t xml:space="preserve">Мировой судья судебного участка № 4 Нефтеюганского судебного района Ханты-Мансийского автономного округа-Югры </w:t>
      </w:r>
      <w:r w:rsidRPr="00EC5942" w:rsidR="00BD7A39">
        <w:rPr>
          <w:bCs/>
        </w:rPr>
        <w:t>Постовалова Т.П.</w:t>
      </w:r>
      <w:r w:rsidRPr="00EC5942">
        <w:rPr>
          <w:bCs/>
        </w:rPr>
        <w:t xml:space="preserve"> (по адресу: 628309, ХМАО-Югра, г. Нефтеюганск, 1 мкр-н, дом 30),</w:t>
      </w:r>
    </w:p>
    <w:p w:rsidR="00BD7A39" w:rsidRPr="00EC5942" w:rsidP="00935D11">
      <w:pPr>
        <w:ind w:firstLine="567"/>
        <w:jc w:val="both"/>
        <w:rPr>
          <w:bCs/>
        </w:rPr>
      </w:pPr>
      <w:r w:rsidRPr="00EC5942">
        <w:rPr>
          <w:bCs/>
        </w:rPr>
        <w:t>рассмотрев в открытом судебном засед</w:t>
      </w:r>
      <w:r w:rsidRPr="00EC5942">
        <w:rPr>
          <w:bCs/>
        </w:rPr>
        <w:t>ании дело об административном правонарушении, предусмотренном ст. 19.29 Кодекса Российской Федерации об административных правонарушениях в отношении:</w:t>
      </w:r>
    </w:p>
    <w:p w:rsidR="00935D11" w:rsidRPr="00EC5942" w:rsidP="00935D11">
      <w:pPr>
        <w:ind w:firstLine="567"/>
        <w:jc w:val="both"/>
        <w:rPr>
          <w:bCs/>
        </w:rPr>
      </w:pPr>
      <w:r w:rsidRPr="00EC5942">
        <w:rPr>
          <w:bCs/>
        </w:rPr>
        <w:t xml:space="preserve">должностного лица – </w:t>
      </w:r>
      <w:r w:rsidRPr="00EC5942" w:rsidR="0045543D">
        <w:rPr>
          <w:bCs/>
        </w:rPr>
        <w:t>директора муниципального казенного учреждения «Управление капитального строительства»</w:t>
      </w:r>
      <w:r w:rsidRPr="00EC5942" w:rsidR="003112A4">
        <w:rPr>
          <w:bCs/>
        </w:rPr>
        <w:t xml:space="preserve"> (далее – МКУ «УКС»)</w:t>
      </w:r>
      <w:r w:rsidRPr="00EC5942" w:rsidR="0045543D">
        <w:rPr>
          <w:bCs/>
        </w:rPr>
        <w:t xml:space="preserve"> </w:t>
      </w:r>
      <w:r w:rsidRPr="00EC5942" w:rsidR="0045543D">
        <w:rPr>
          <w:lang w:bidi="ru-RU"/>
        </w:rPr>
        <w:t>Летягина</w:t>
      </w:r>
      <w:r w:rsidRPr="00EC5942" w:rsidR="00C72825">
        <w:rPr>
          <w:lang w:bidi="ru-RU"/>
        </w:rPr>
        <w:t xml:space="preserve"> </w:t>
      </w:r>
      <w:r w:rsidRPr="00EC5942" w:rsidR="00495BC4">
        <w:rPr>
          <w:lang w:bidi="ru-RU"/>
        </w:rPr>
        <w:t>А.В.</w:t>
      </w:r>
      <w:r w:rsidRPr="00EC5942">
        <w:t xml:space="preserve">, </w:t>
      </w:r>
      <w:r w:rsidRPr="00EC5942" w:rsidR="00495BC4">
        <w:t>***</w:t>
      </w:r>
      <w:r w:rsidRPr="00EC5942">
        <w:t xml:space="preserve"> года рождения, урожен</w:t>
      </w:r>
      <w:r w:rsidRPr="00EC5942" w:rsidR="00C72825">
        <w:t>ца</w:t>
      </w:r>
      <w:r w:rsidRPr="00EC5942">
        <w:t xml:space="preserve"> </w:t>
      </w:r>
      <w:r w:rsidRPr="00EC5942" w:rsidR="00495BC4">
        <w:t>***</w:t>
      </w:r>
      <w:r w:rsidRPr="00EC5942">
        <w:t xml:space="preserve">, </w:t>
      </w:r>
      <w:r w:rsidRPr="00EC5942" w:rsidR="00C72825">
        <w:t>зарегистрированного и проживающего</w:t>
      </w:r>
      <w:r w:rsidRPr="00EC5942">
        <w:t xml:space="preserve"> по адрес</w:t>
      </w:r>
      <w:r w:rsidRPr="00EC5942" w:rsidR="00C72825">
        <w:t xml:space="preserve">у: </w:t>
      </w:r>
      <w:r w:rsidRPr="00EC5942" w:rsidR="00495BC4">
        <w:t>***</w:t>
      </w:r>
      <w:r w:rsidRPr="00EC5942">
        <w:t xml:space="preserve">, паспортные данные: </w:t>
      </w:r>
      <w:r w:rsidRPr="00EC5942" w:rsidR="00495BC4">
        <w:t>***</w:t>
      </w:r>
      <w:r w:rsidRPr="00EC5942">
        <w:t>,</w:t>
      </w:r>
    </w:p>
    <w:p w:rsidR="00935D11" w:rsidRPr="00EC5942" w:rsidP="00935D11">
      <w:pPr>
        <w:jc w:val="center"/>
        <w:rPr>
          <w:bCs/>
        </w:rPr>
      </w:pPr>
      <w:r w:rsidRPr="00EC5942">
        <w:rPr>
          <w:bCs/>
        </w:rPr>
        <w:t>УСТАНОВИЛ:</w:t>
      </w:r>
    </w:p>
    <w:p w:rsidR="00935D11" w:rsidRPr="00EC5942" w:rsidP="00935D11">
      <w:pPr>
        <w:jc w:val="both"/>
        <w:rPr>
          <w:bCs/>
        </w:rPr>
      </w:pPr>
    </w:p>
    <w:p w:rsidR="00C2471B" w:rsidRPr="00EC5942" w:rsidP="001D2FDE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EC5942">
        <w:rPr>
          <w:rFonts w:ascii="Times New Roman" w:hAnsi="Times New Roman" w:cs="Times New Roman"/>
          <w:sz w:val="24"/>
          <w:szCs w:val="24"/>
          <w:lang w:bidi="ru-RU"/>
        </w:rPr>
        <w:t>Нефтеюганской межрайонной прокуратурой на основании решения от 20.03.2026</w:t>
      </w:r>
      <w:r w:rsidRPr="00EC5942" w:rsidR="00935D11">
        <w:rPr>
          <w:rFonts w:ascii="Times New Roman" w:hAnsi="Times New Roman" w:cs="Times New Roman"/>
          <w:sz w:val="24"/>
          <w:szCs w:val="24"/>
          <w:lang w:bidi="ru-RU"/>
        </w:rPr>
        <w:t xml:space="preserve"> проведена проверка исполнения законодательства о</w:t>
      </w:r>
      <w:r w:rsidRPr="00EC5942" w:rsidR="00935D11">
        <w:rPr>
          <w:rFonts w:ascii="Times New Roman" w:hAnsi="Times New Roman" w:cs="Times New Roman"/>
          <w:sz w:val="24"/>
          <w:szCs w:val="24"/>
        </w:rPr>
        <w:t xml:space="preserve"> </w:t>
      </w:r>
      <w:r w:rsidRPr="00EC5942" w:rsidR="00935D11">
        <w:rPr>
          <w:rFonts w:ascii="Times New Roman" w:hAnsi="Times New Roman" w:cs="Times New Roman"/>
          <w:sz w:val="24"/>
          <w:szCs w:val="24"/>
          <w:lang w:bidi="ru-RU"/>
        </w:rPr>
        <w:t xml:space="preserve">противодействии коррупции в части законности привлечения к трудовой деятельности бывшего муниципального служащего, по результатам которой установлено, что </w:t>
      </w:r>
      <w:r w:rsidRPr="00EC5942" w:rsidR="00495BC4">
        <w:rPr>
          <w:rFonts w:ascii="Times New Roman" w:hAnsi="Times New Roman" w:cs="Times New Roman"/>
          <w:sz w:val="24"/>
          <w:szCs w:val="24"/>
          <w:lang w:bidi="ru-RU"/>
        </w:rPr>
        <w:t>Д.</w:t>
      </w:r>
      <w:r w:rsidRPr="00EC5942" w:rsidR="003112A4">
        <w:rPr>
          <w:rFonts w:ascii="Times New Roman" w:hAnsi="Times New Roman" w:cs="Times New Roman"/>
          <w:sz w:val="24"/>
          <w:szCs w:val="24"/>
          <w:lang w:bidi="ru-RU"/>
        </w:rPr>
        <w:t xml:space="preserve"> с 22.06.2024 по 19.11.2025 замещала должности муниципальной службы в Департаменте градостроительства и земельных отношений администрации г. Нефтеюганска (далее - Департамент), а именно должности: начальника отдела развития строительного комплекса Департамента, начальника отдела развития строительного комплекса Департамента.</w:t>
      </w:r>
      <w:r w:rsidRPr="00EC5942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EC5942" w:rsidR="003112A4">
        <w:rPr>
          <w:rFonts w:ascii="Times New Roman" w:hAnsi="Times New Roman" w:cs="Times New Roman"/>
          <w:sz w:val="24"/>
          <w:szCs w:val="24"/>
          <w:lang w:bidi="ru-RU"/>
        </w:rPr>
        <w:t>На основании приказа Департамента от 17.11.2025 №</w:t>
      </w:r>
      <w:r w:rsidRPr="00EC5942" w:rsidR="00495BC4">
        <w:rPr>
          <w:rFonts w:ascii="Times New Roman" w:hAnsi="Times New Roman" w:cs="Times New Roman"/>
          <w:sz w:val="24"/>
          <w:szCs w:val="24"/>
          <w:lang w:bidi="ru-RU"/>
        </w:rPr>
        <w:t>***.</w:t>
      </w:r>
      <w:r w:rsidRPr="00EC5942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EC5942" w:rsidR="005E0CC6">
        <w:rPr>
          <w:rFonts w:ascii="Times New Roman" w:hAnsi="Times New Roman" w:cs="Times New Roman"/>
          <w:sz w:val="24"/>
          <w:szCs w:val="24"/>
          <w:lang w:bidi="ru-RU"/>
        </w:rPr>
        <w:t xml:space="preserve">19.11.2025 </w:t>
      </w:r>
      <w:r w:rsidRPr="00EC5942" w:rsidR="003112A4">
        <w:rPr>
          <w:rFonts w:ascii="Times New Roman" w:hAnsi="Times New Roman" w:cs="Times New Roman"/>
          <w:sz w:val="24"/>
          <w:szCs w:val="24"/>
          <w:lang w:bidi="ru-RU"/>
        </w:rPr>
        <w:t>уволена с должности начальника отдела развития строительного комплекса Департамента.</w:t>
      </w:r>
      <w:r w:rsidRPr="00EC5942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EC5942" w:rsidR="003112A4">
        <w:rPr>
          <w:rFonts w:ascii="Times New Roman" w:hAnsi="Times New Roman" w:cs="Times New Roman"/>
          <w:sz w:val="24"/>
          <w:szCs w:val="24"/>
          <w:lang w:bidi="ru-RU"/>
        </w:rPr>
        <w:t>При этом должность муниципальной службы начальника отдела развития строительного комплекса Департамента включена в Перечень (п.3.3)</w:t>
      </w:r>
      <w:r w:rsidRPr="00EC5942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EC5942" w:rsidR="003112A4">
        <w:rPr>
          <w:rFonts w:ascii="Times New Roman" w:hAnsi="Times New Roman" w:cs="Times New Roman"/>
          <w:sz w:val="24"/>
          <w:szCs w:val="24"/>
          <w:lang w:bidi="ru-RU"/>
        </w:rPr>
        <w:t>Приказом директора МКУ «УКС» от 20.11.2025 №</w:t>
      </w:r>
      <w:r w:rsidRPr="00EC5942" w:rsidR="00495BC4">
        <w:rPr>
          <w:rFonts w:ascii="Times New Roman" w:hAnsi="Times New Roman" w:cs="Times New Roman"/>
          <w:sz w:val="24"/>
          <w:szCs w:val="24"/>
          <w:lang w:bidi="ru-RU"/>
        </w:rPr>
        <w:t>***.</w:t>
      </w:r>
      <w:r w:rsidRPr="00EC5942" w:rsidR="003112A4">
        <w:rPr>
          <w:rFonts w:ascii="Times New Roman" w:hAnsi="Times New Roman" w:cs="Times New Roman"/>
          <w:sz w:val="24"/>
          <w:szCs w:val="24"/>
          <w:lang w:bidi="ru-RU"/>
        </w:rPr>
        <w:t xml:space="preserve"> принята на работу в отдел Аппарат управления персоналом на должность заместителя директора Учреждения. В этот же день между МКУ «УКС» в лице директора Учреждения Летягина А.В. и </w:t>
      </w:r>
      <w:r w:rsidRPr="00EC5942" w:rsidR="00495BC4">
        <w:rPr>
          <w:rFonts w:ascii="Times New Roman" w:hAnsi="Times New Roman" w:cs="Times New Roman"/>
          <w:sz w:val="24"/>
          <w:szCs w:val="24"/>
          <w:lang w:bidi="ru-RU"/>
        </w:rPr>
        <w:t>Д.</w:t>
      </w:r>
      <w:r w:rsidRPr="00EC5942" w:rsidR="003112A4">
        <w:rPr>
          <w:rFonts w:ascii="Times New Roman" w:hAnsi="Times New Roman" w:cs="Times New Roman"/>
          <w:sz w:val="24"/>
          <w:szCs w:val="24"/>
          <w:lang w:bidi="ru-RU"/>
        </w:rPr>
        <w:t xml:space="preserve"> заключен трудовой договор от 20.11.2025 </w:t>
      </w:r>
      <w:r w:rsidRPr="00EC5942" w:rsidR="00495BC4">
        <w:rPr>
          <w:rFonts w:ascii="Times New Roman" w:hAnsi="Times New Roman" w:cs="Times New Roman"/>
          <w:sz w:val="24"/>
          <w:szCs w:val="24"/>
          <w:lang w:bidi="ru-RU"/>
        </w:rPr>
        <w:t>№***</w:t>
      </w:r>
      <w:r w:rsidRPr="00EC5942" w:rsidR="003112A4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Pr="00EC5942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EC5942" w:rsidR="003112A4">
        <w:rPr>
          <w:rFonts w:ascii="Times New Roman" w:hAnsi="Times New Roman" w:cs="Times New Roman"/>
          <w:sz w:val="24"/>
          <w:szCs w:val="24"/>
          <w:lang w:bidi="ru-RU"/>
        </w:rPr>
        <w:t xml:space="preserve">Вместе с тем, в нарушение требований законодательства о противодействии коррупции МКУ «УКС» уведомление о заключении трудового договора с </w:t>
      </w:r>
      <w:r w:rsidRPr="00EC5942" w:rsidR="00495BC4">
        <w:rPr>
          <w:rFonts w:ascii="Times New Roman" w:hAnsi="Times New Roman" w:cs="Times New Roman"/>
          <w:sz w:val="24"/>
          <w:szCs w:val="24"/>
          <w:lang w:bidi="ru-RU"/>
        </w:rPr>
        <w:t>Д.</w:t>
      </w:r>
      <w:r w:rsidRPr="00EC5942" w:rsidR="003112A4">
        <w:rPr>
          <w:rFonts w:ascii="Times New Roman" w:hAnsi="Times New Roman" w:cs="Times New Roman"/>
          <w:sz w:val="24"/>
          <w:szCs w:val="24"/>
          <w:lang w:bidi="ru-RU"/>
        </w:rPr>
        <w:t xml:space="preserve"> в установленный срок не направило, что подтверждается информацией М</w:t>
      </w:r>
      <w:r w:rsidRPr="00EC5942">
        <w:rPr>
          <w:rFonts w:ascii="Times New Roman" w:hAnsi="Times New Roman" w:cs="Times New Roman"/>
          <w:sz w:val="24"/>
          <w:szCs w:val="24"/>
          <w:lang w:bidi="ru-RU"/>
        </w:rPr>
        <w:t>КУ «УКС» от 25.03.2026 №</w:t>
      </w:r>
      <w:r w:rsidRPr="00EC5942" w:rsidR="00495BC4">
        <w:rPr>
          <w:rFonts w:ascii="Times New Roman" w:hAnsi="Times New Roman" w:cs="Times New Roman"/>
          <w:sz w:val="24"/>
          <w:szCs w:val="24"/>
          <w:lang w:bidi="ru-RU"/>
        </w:rPr>
        <w:t>***</w:t>
      </w:r>
      <w:r w:rsidRPr="00EC5942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Pr="00EC5942">
        <w:rPr>
          <w:sz w:val="24"/>
          <w:szCs w:val="24"/>
        </w:rPr>
        <w:t xml:space="preserve"> </w:t>
      </w:r>
      <w:r w:rsidRPr="00EC5942">
        <w:rPr>
          <w:rFonts w:ascii="Times New Roman" w:hAnsi="Times New Roman" w:cs="Times New Roman"/>
          <w:sz w:val="24"/>
          <w:szCs w:val="24"/>
          <w:lang w:bidi="ru-RU"/>
        </w:rPr>
        <w:t>Директором МКУ «УКС» является Летягин А.В., им же подпис</w:t>
      </w:r>
      <w:r w:rsidRPr="00EC5942">
        <w:rPr>
          <w:rFonts w:ascii="Times New Roman" w:hAnsi="Times New Roman" w:cs="Times New Roman"/>
          <w:sz w:val="24"/>
          <w:szCs w:val="24"/>
          <w:lang w:bidi="ru-RU"/>
        </w:rPr>
        <w:t xml:space="preserve">ан трудовой договор с </w:t>
      </w:r>
      <w:r w:rsidRPr="00EC5942" w:rsidR="00495BC4">
        <w:rPr>
          <w:rFonts w:ascii="Times New Roman" w:hAnsi="Times New Roman" w:cs="Times New Roman"/>
          <w:sz w:val="24"/>
          <w:szCs w:val="24"/>
          <w:lang w:bidi="ru-RU"/>
        </w:rPr>
        <w:t>Д.</w:t>
      </w:r>
      <w:r w:rsidRPr="00EC5942">
        <w:rPr>
          <w:rFonts w:ascii="Times New Roman" w:hAnsi="Times New Roman" w:cs="Times New Roman"/>
          <w:sz w:val="24"/>
          <w:szCs w:val="24"/>
          <w:lang w:bidi="ru-RU"/>
        </w:rPr>
        <w:t xml:space="preserve"> со стороны работодателя.</w:t>
      </w:r>
    </w:p>
    <w:p w:rsidR="00935D11" w:rsidRPr="00EC5942" w:rsidP="00C2471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5942">
        <w:rPr>
          <w:rFonts w:ascii="Times New Roman" w:hAnsi="Times New Roman" w:cs="Times New Roman"/>
          <w:sz w:val="24"/>
          <w:szCs w:val="24"/>
        </w:rPr>
        <w:t xml:space="preserve">Таким образом, совершенное должностным лицом </w:t>
      </w:r>
      <w:r w:rsidRPr="00EC5942">
        <w:rPr>
          <w:rFonts w:ascii="Times New Roman" w:hAnsi="Times New Roman" w:cs="Times New Roman"/>
          <w:sz w:val="24"/>
          <w:szCs w:val="24"/>
          <w:lang w:bidi="ru-RU"/>
        </w:rPr>
        <w:t xml:space="preserve">директором </w:t>
      </w:r>
      <w:r w:rsidRPr="00EC5942" w:rsidR="001D2FDE">
        <w:rPr>
          <w:rFonts w:ascii="Times New Roman" w:hAnsi="Times New Roman" w:cs="Times New Roman"/>
          <w:sz w:val="24"/>
          <w:szCs w:val="24"/>
          <w:lang w:bidi="ru-RU"/>
        </w:rPr>
        <w:t xml:space="preserve">МКУ «УКС» Летягин А.В. </w:t>
      </w:r>
      <w:r w:rsidRPr="00EC5942">
        <w:rPr>
          <w:rFonts w:ascii="Times New Roman" w:hAnsi="Times New Roman" w:cs="Times New Roman"/>
          <w:sz w:val="24"/>
          <w:szCs w:val="24"/>
        </w:rPr>
        <w:t>деяние является с</w:t>
      </w:r>
      <w:r w:rsidRPr="00EC5942">
        <w:rPr>
          <w:rFonts w:ascii="Times New Roman" w:eastAsia="Calibri" w:hAnsi="Times New Roman" w:cs="Times New Roman"/>
          <w:sz w:val="24"/>
          <w:szCs w:val="24"/>
        </w:rPr>
        <w:t xml:space="preserve">ущественным нарушением охраняемых общественных отношений в </w:t>
      </w:r>
      <w:r w:rsidRPr="00EC5942">
        <w:rPr>
          <w:rFonts w:ascii="Times New Roman" w:hAnsi="Times New Roman" w:cs="Times New Roman"/>
          <w:sz w:val="24"/>
          <w:szCs w:val="24"/>
        </w:rPr>
        <w:t xml:space="preserve">сфере противодействия коррупции, которое привело к нарушению установленных требовании, предусмотренных Федеральным </w:t>
      </w:r>
      <w:hyperlink r:id="rId4" w:history="1">
        <w:r w:rsidRPr="00EC594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 w:rsidRPr="00EC5942">
        <w:rPr>
          <w:rFonts w:ascii="Times New Roman" w:hAnsi="Times New Roman" w:cs="Times New Roman"/>
          <w:sz w:val="24"/>
          <w:szCs w:val="24"/>
        </w:rPr>
        <w:t xml:space="preserve"> от 25.12.2</w:t>
      </w:r>
      <w:r w:rsidRPr="00EC5942">
        <w:rPr>
          <w:rFonts w:ascii="Times New Roman" w:hAnsi="Times New Roman" w:cs="Times New Roman"/>
          <w:sz w:val="24"/>
          <w:szCs w:val="24"/>
        </w:rPr>
        <w:t>008 № 273-ФЗ «О противодействии коррупции».</w:t>
      </w:r>
    </w:p>
    <w:p w:rsidR="001D2FDE" w:rsidRPr="00EC5942" w:rsidP="00C2471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5942">
        <w:rPr>
          <w:rFonts w:ascii="Times New Roman" w:hAnsi="Times New Roman" w:cs="Times New Roman"/>
          <w:sz w:val="24"/>
          <w:szCs w:val="24"/>
        </w:rPr>
        <w:t xml:space="preserve">В судебном заседании Летягин А.В. вину признал в полном объеме, просил </w:t>
      </w:r>
      <w:r w:rsidRPr="00EC5942" w:rsidR="009309AF">
        <w:rPr>
          <w:rFonts w:ascii="Times New Roman" w:hAnsi="Times New Roman" w:cs="Times New Roman"/>
          <w:sz w:val="24"/>
          <w:szCs w:val="24"/>
        </w:rPr>
        <w:t>назначить минимальное наказание в пределах санкции статьи.</w:t>
      </w:r>
    </w:p>
    <w:p w:rsidR="009309AF" w:rsidRPr="00EC5942" w:rsidP="00C2471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EC5942">
        <w:rPr>
          <w:rFonts w:ascii="Times New Roman" w:hAnsi="Times New Roman" w:cs="Times New Roman"/>
          <w:sz w:val="24"/>
          <w:szCs w:val="24"/>
        </w:rPr>
        <w:t>Старший помощник Нефтеюганского межрайонного прокурора Баханьков А.В. поддержал до</w:t>
      </w:r>
      <w:r w:rsidRPr="00EC5942">
        <w:rPr>
          <w:rFonts w:ascii="Times New Roman" w:hAnsi="Times New Roman" w:cs="Times New Roman"/>
          <w:sz w:val="24"/>
          <w:szCs w:val="24"/>
        </w:rPr>
        <w:t>воды, изложенные в постановлении о возбуждении дела об административном правонарушении о наличии в действиях должностного лица состава правонарушения, просил привлечь к ответственности, назначить наказание в пределах санкции вменяемой статьи.</w:t>
      </w:r>
    </w:p>
    <w:p w:rsidR="00935D11" w:rsidRPr="00EC5942" w:rsidP="00935D11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5942">
        <w:rPr>
          <w:rFonts w:ascii="Times New Roman" w:hAnsi="Times New Roman" w:cs="Times New Roman"/>
          <w:sz w:val="24"/>
          <w:szCs w:val="24"/>
        </w:rPr>
        <w:t>Мировой судья</w:t>
      </w:r>
      <w:r w:rsidRPr="00EC5942">
        <w:rPr>
          <w:rFonts w:ascii="Times New Roman" w:hAnsi="Times New Roman" w:cs="Times New Roman"/>
          <w:sz w:val="24"/>
          <w:szCs w:val="24"/>
        </w:rPr>
        <w:t xml:space="preserve">, исследовав материалы дела, </w:t>
      </w:r>
      <w:r w:rsidRPr="00EC5942" w:rsidR="0098347A">
        <w:rPr>
          <w:rFonts w:ascii="Times New Roman" w:hAnsi="Times New Roman" w:cs="Times New Roman"/>
          <w:sz w:val="24"/>
          <w:szCs w:val="24"/>
        </w:rPr>
        <w:t xml:space="preserve">заслушав Летягина А.В., ст. помощника </w:t>
      </w:r>
      <w:r w:rsidRPr="00EC5942" w:rsidR="00611D80">
        <w:rPr>
          <w:rFonts w:ascii="Times New Roman" w:hAnsi="Times New Roman" w:cs="Times New Roman"/>
          <w:sz w:val="24"/>
          <w:szCs w:val="24"/>
        </w:rPr>
        <w:t xml:space="preserve">Нефтеюганского </w:t>
      </w:r>
      <w:r w:rsidRPr="00EC5942" w:rsidR="0098347A">
        <w:rPr>
          <w:rFonts w:ascii="Times New Roman" w:hAnsi="Times New Roman" w:cs="Times New Roman"/>
          <w:sz w:val="24"/>
          <w:szCs w:val="24"/>
        </w:rPr>
        <w:t xml:space="preserve">межрайонного прокурора, </w:t>
      </w:r>
      <w:r w:rsidRPr="00EC5942">
        <w:rPr>
          <w:rFonts w:ascii="Times New Roman" w:hAnsi="Times New Roman" w:cs="Times New Roman"/>
          <w:sz w:val="24"/>
          <w:szCs w:val="24"/>
        </w:rPr>
        <w:t xml:space="preserve">считает, что вина </w:t>
      </w:r>
      <w:r w:rsidRPr="00EC5942" w:rsidR="0098347A">
        <w:rPr>
          <w:rFonts w:ascii="Times New Roman" w:hAnsi="Times New Roman" w:cs="Times New Roman"/>
          <w:sz w:val="24"/>
          <w:szCs w:val="24"/>
        </w:rPr>
        <w:t xml:space="preserve">Летягина А.В. </w:t>
      </w:r>
      <w:r w:rsidRPr="00EC5942">
        <w:rPr>
          <w:rFonts w:ascii="Times New Roman" w:hAnsi="Times New Roman" w:cs="Times New Roman"/>
          <w:sz w:val="24"/>
          <w:szCs w:val="24"/>
        </w:rPr>
        <w:t>в совершении правонарушения полностью доказана и подтверждается следующими доказательствами:</w:t>
      </w:r>
    </w:p>
    <w:p w:rsidR="00D95B87" w:rsidRPr="00EC5942" w:rsidP="00935D11">
      <w:pPr>
        <w:ind w:firstLine="567"/>
        <w:jc w:val="both"/>
      </w:pPr>
      <w:r w:rsidRPr="00EC5942">
        <w:t>-  постановлением о возбу</w:t>
      </w:r>
      <w:r w:rsidRPr="00EC5942">
        <w:t xml:space="preserve">ждении производства об административном правонарушении от </w:t>
      </w:r>
      <w:r w:rsidRPr="00EC5942" w:rsidR="0098347A">
        <w:t>31.03.2026</w:t>
      </w:r>
      <w:r w:rsidRPr="00EC5942">
        <w:t xml:space="preserve"> года, согласно которому </w:t>
      </w:r>
      <w:r w:rsidRPr="00EC5942">
        <w:rPr>
          <w:bCs/>
        </w:rPr>
        <w:t xml:space="preserve">Нефтеюганской межрайонной прокуратурой на основании решения от 20.03.2026 проведена проверка исполнения законодательства о противодействии коррупции в части законности привлечения к </w:t>
      </w:r>
      <w:r w:rsidRPr="00EC5942">
        <w:rPr>
          <w:bCs/>
        </w:rPr>
        <w:t>трудовой деятельности бывшего муниципального служащего, по результатам кот</w:t>
      </w:r>
      <w:r w:rsidRPr="00EC5942">
        <w:rPr>
          <w:bCs/>
        </w:rPr>
        <w:t xml:space="preserve">орой установлено, что </w:t>
      </w:r>
      <w:r w:rsidRPr="00EC5942" w:rsidR="00495BC4">
        <w:rPr>
          <w:bCs/>
        </w:rPr>
        <w:t>Д.</w:t>
      </w:r>
      <w:r w:rsidRPr="00EC5942">
        <w:rPr>
          <w:bCs/>
        </w:rPr>
        <w:t xml:space="preserve"> с 22.06.2024 по 19.11.2025 замещала должности муниципальной службы в Департаменте градостроительства и земельных отношений администрации г. Нефтеюганска (далее - Департамент), а именно должности: начальника отдела развити</w:t>
      </w:r>
      <w:r w:rsidRPr="00EC5942">
        <w:rPr>
          <w:bCs/>
        </w:rPr>
        <w:t>я строительного комплекса Департамента, начальника отдела развития строительного комплекса Департамента. На основании приказа Департамента от 17.11.2025 №</w:t>
      </w:r>
      <w:r w:rsidRPr="00EC5942" w:rsidR="00495BC4">
        <w:rPr>
          <w:bCs/>
        </w:rPr>
        <w:t>***.</w:t>
      </w:r>
      <w:r w:rsidRPr="00EC5942" w:rsidR="00611D80">
        <w:rPr>
          <w:bCs/>
        </w:rPr>
        <w:t xml:space="preserve"> 19.11.2025 </w:t>
      </w:r>
      <w:r w:rsidRPr="00EC5942">
        <w:rPr>
          <w:bCs/>
        </w:rPr>
        <w:t>уволена с должности начальника отдела развития строительного комплекса</w:t>
      </w:r>
      <w:r w:rsidRPr="00EC5942">
        <w:rPr>
          <w:bCs/>
        </w:rPr>
        <w:t xml:space="preserve"> Департамента. При этом должность муниципальной службы начальника отдела развития строительного комплекса Департамента включена в Перечень (п.3.3) Приказом директора МКУ «УКС» от 20.11.2025 №</w:t>
      </w:r>
      <w:r w:rsidRPr="00EC5942" w:rsidR="00495BC4">
        <w:rPr>
          <w:bCs/>
        </w:rPr>
        <w:t>***.</w:t>
      </w:r>
      <w:r w:rsidRPr="00EC5942">
        <w:rPr>
          <w:bCs/>
        </w:rPr>
        <w:t xml:space="preserve"> принята на работу в отдел Аппарат управления п</w:t>
      </w:r>
      <w:r w:rsidRPr="00EC5942">
        <w:rPr>
          <w:bCs/>
        </w:rPr>
        <w:t xml:space="preserve">ерсоналом на должность заместителя директора Учреждения. В этот же день между МКУ «УКС» в лице директора Учреждения Летягина А.В. и </w:t>
      </w:r>
      <w:r w:rsidRPr="00EC5942" w:rsidR="00495BC4">
        <w:rPr>
          <w:bCs/>
        </w:rPr>
        <w:t>Д.</w:t>
      </w:r>
      <w:r w:rsidRPr="00EC5942">
        <w:rPr>
          <w:bCs/>
        </w:rPr>
        <w:t xml:space="preserve"> заключен трудовой договор от 20.11.2025 </w:t>
      </w:r>
      <w:r w:rsidRPr="00EC5942" w:rsidR="00495BC4">
        <w:rPr>
          <w:bCs/>
        </w:rPr>
        <w:t>№***</w:t>
      </w:r>
      <w:r w:rsidRPr="00EC5942">
        <w:rPr>
          <w:bCs/>
        </w:rPr>
        <w:t xml:space="preserve">. При трудоустройстве в МКУ «УКС» </w:t>
      </w:r>
      <w:r w:rsidRPr="00EC5942" w:rsidR="00495BC4">
        <w:rPr>
          <w:bCs/>
        </w:rPr>
        <w:t>Д.</w:t>
      </w:r>
      <w:r w:rsidRPr="00EC5942">
        <w:rPr>
          <w:bCs/>
        </w:rPr>
        <w:t xml:space="preserve"> среди прочих докум</w:t>
      </w:r>
      <w:r w:rsidRPr="00EC5942">
        <w:rPr>
          <w:bCs/>
        </w:rPr>
        <w:t>ентов представлена трудовая книжка, в которой имеется запись о замещении ранее должности муниципальной службы начальника отдела развития строительного комплекса в Департаменте. В этой связи Учреждение в срок не позднее 01.12.2025 обязано сообщить в Департа</w:t>
      </w:r>
      <w:r w:rsidRPr="00EC5942">
        <w:rPr>
          <w:bCs/>
        </w:rPr>
        <w:t xml:space="preserve">мент о заключении трудового договора с </w:t>
      </w:r>
      <w:r w:rsidRPr="00EC5942" w:rsidR="00495BC4">
        <w:rPr>
          <w:bCs/>
        </w:rPr>
        <w:t>Д.</w:t>
      </w:r>
      <w:r w:rsidRPr="00EC5942">
        <w:rPr>
          <w:bCs/>
        </w:rPr>
        <w:t xml:space="preserve"> Вместе с тем, в нарушение требований законодательства о противодействии коррупции МКУ «УКС» уведомление о заключении трудового договора с </w:t>
      </w:r>
      <w:r w:rsidRPr="00EC5942" w:rsidR="00495BC4">
        <w:rPr>
          <w:bCs/>
        </w:rPr>
        <w:t>Д.</w:t>
      </w:r>
      <w:r w:rsidRPr="00EC5942">
        <w:rPr>
          <w:bCs/>
        </w:rPr>
        <w:t xml:space="preserve"> в установленный срок не направило, что подтверждает</w:t>
      </w:r>
      <w:r w:rsidRPr="00EC5942">
        <w:rPr>
          <w:bCs/>
        </w:rPr>
        <w:t>ся информацией МКУ «УКС» от 25.03.2026 №</w:t>
      </w:r>
      <w:r w:rsidRPr="00EC5942" w:rsidR="00495BC4">
        <w:rPr>
          <w:bCs/>
        </w:rPr>
        <w:t>***</w:t>
      </w:r>
      <w:r w:rsidRPr="00EC5942">
        <w:rPr>
          <w:bCs/>
        </w:rPr>
        <w:t xml:space="preserve">. Директором МКУ «УКС» является Летягин А.В., им же подписан трудовой договор с </w:t>
      </w:r>
      <w:r w:rsidRPr="00EC5942" w:rsidR="00495BC4">
        <w:rPr>
          <w:bCs/>
        </w:rPr>
        <w:t>Д.</w:t>
      </w:r>
      <w:r w:rsidRPr="00EC5942">
        <w:rPr>
          <w:bCs/>
        </w:rPr>
        <w:t xml:space="preserve"> со стороны работодателя.</w:t>
      </w:r>
    </w:p>
    <w:p w:rsidR="002643CC" w:rsidRPr="00EC5942" w:rsidP="008270FB">
      <w:pPr>
        <w:ind w:firstLine="567"/>
        <w:jc w:val="both"/>
      </w:pPr>
      <w:r w:rsidRPr="00EC5942">
        <w:t xml:space="preserve"> </w:t>
      </w:r>
      <w:r w:rsidRPr="00EC5942" w:rsidR="00935D11">
        <w:t xml:space="preserve">- объяснением </w:t>
      </w:r>
      <w:r w:rsidRPr="00EC5942" w:rsidR="00A06672">
        <w:t>Летягина</w:t>
      </w:r>
      <w:r w:rsidRPr="00EC5942">
        <w:t xml:space="preserve"> </w:t>
      </w:r>
      <w:r w:rsidRPr="00EC5942" w:rsidR="008B40A9">
        <w:t>А.В.</w:t>
      </w:r>
      <w:r w:rsidRPr="00EC5942" w:rsidR="00935D11">
        <w:t xml:space="preserve"> от </w:t>
      </w:r>
      <w:r w:rsidRPr="00EC5942" w:rsidR="008B40A9">
        <w:t>31.03.2026</w:t>
      </w:r>
      <w:r w:rsidRPr="00EC5942" w:rsidR="00935D11">
        <w:t xml:space="preserve">, согласно которому </w:t>
      </w:r>
      <w:r w:rsidRPr="00EC5942" w:rsidR="008270FB">
        <w:t xml:space="preserve">он подтверждает, что </w:t>
      </w:r>
      <w:r w:rsidRPr="00EC5942" w:rsidR="00495BC4">
        <w:t>Д.</w:t>
      </w:r>
      <w:r w:rsidRPr="00EC5942" w:rsidR="008270FB">
        <w:t xml:space="preserve"> с 22.06.2024 по 19.11.2025 замещала должности муниципальной службы в Департаменте, а именно должности: начальника отдела развития строительного комплекса Департамента, начальника отдела развития строительного комплекса Департамента. На основании приказа Департамента от 17.11.2025 №</w:t>
      </w:r>
      <w:r w:rsidRPr="00EC5942" w:rsidR="00495BC4">
        <w:t>***.</w:t>
      </w:r>
      <w:r w:rsidRPr="00EC5942" w:rsidR="008270FB">
        <w:t xml:space="preserve"> 19.11.2025 уволена с должности начальника отдела развития строительного комплекса Департамента. При этом должность муниципальной службы начальника отдела развития строительного комплекса Департамента включена в Перечень (п.3.3) Приказом директора МКУ «УКС» от 20.11.2025 №</w:t>
      </w:r>
      <w:r w:rsidRPr="00EC5942" w:rsidR="00495BC4">
        <w:t>***.</w:t>
      </w:r>
      <w:r w:rsidRPr="00EC5942" w:rsidR="008270FB">
        <w:t xml:space="preserve"> принята на работу в отдел Аппарат управления персоналом на должность заместителя директора Учреждения. В этот же день между МКУ «УКС» в лице меня как директора Учреждения и </w:t>
      </w:r>
      <w:r w:rsidRPr="00EC5942" w:rsidR="00495BC4">
        <w:t>Д.</w:t>
      </w:r>
      <w:r w:rsidRPr="00EC5942" w:rsidR="008270FB">
        <w:t xml:space="preserve"> заключен трудовой договор от 20.11.2025 </w:t>
      </w:r>
      <w:r w:rsidRPr="00EC5942" w:rsidR="00495BC4">
        <w:t>№***</w:t>
      </w:r>
      <w:r w:rsidRPr="00EC5942" w:rsidR="008270FB">
        <w:t xml:space="preserve">. При трудоустройстве в МКУ «УКС» </w:t>
      </w:r>
      <w:r w:rsidRPr="00EC5942" w:rsidR="00495BC4">
        <w:t>Д.</w:t>
      </w:r>
      <w:r w:rsidRPr="00EC5942" w:rsidR="008270FB">
        <w:t xml:space="preserve"> среди прочих документов представлена трудовая книжка, в которой имеется запись о замещении ранее должности муниципальной службы начальника отдела развития строительного комплекса в Департаменте. В этой связи Учреждение в срок не позднее 01.12.2025 обязано сообщить в Департамент о заключении трудового договора с </w:t>
      </w:r>
      <w:r w:rsidRPr="00EC5942" w:rsidR="00495BC4">
        <w:t>Д.</w:t>
      </w:r>
      <w:r w:rsidRPr="00EC5942" w:rsidR="008270FB">
        <w:t xml:space="preserve"> Вместе с тем, в нарушение требований законодательства о противодействии коррупции МКУ «УКС» уведомление о заключении трудового договора с </w:t>
      </w:r>
      <w:r w:rsidRPr="00EC5942" w:rsidR="00495BC4">
        <w:t>Д.</w:t>
      </w:r>
      <w:r w:rsidRPr="00EC5942" w:rsidR="008270FB">
        <w:t xml:space="preserve"> в установленный срок не направило. Вину в совершении административного правонарушения, предусмотренного ст. 19.29 КоАП РФ призна</w:t>
      </w:r>
      <w:r w:rsidRPr="00EC5942">
        <w:t>ет</w:t>
      </w:r>
      <w:r w:rsidRPr="00EC5942" w:rsidR="008270FB">
        <w:t>.</w:t>
      </w:r>
    </w:p>
    <w:p w:rsidR="00935D11" w:rsidRPr="00EC5942" w:rsidP="008270FB">
      <w:pPr>
        <w:ind w:firstLine="567"/>
        <w:jc w:val="both"/>
      </w:pPr>
      <w:r w:rsidRPr="00EC5942">
        <w:t>-</w:t>
      </w:r>
      <w:r w:rsidRPr="00EC5942" w:rsidR="002643CC">
        <w:t xml:space="preserve">копией трудовой книжки </w:t>
      </w:r>
      <w:r w:rsidRPr="00EC5942" w:rsidR="00495BC4">
        <w:t>Д.</w:t>
      </w:r>
      <w:r w:rsidRPr="00EC5942" w:rsidR="002643CC">
        <w:t>, из которой следует, что она состояла на должности муниципальной службы</w:t>
      </w:r>
      <w:r w:rsidRPr="00EC5942">
        <w:t>;</w:t>
      </w:r>
    </w:p>
    <w:p w:rsidR="00935D11" w:rsidRPr="00EC5942" w:rsidP="003D0A9B">
      <w:pPr>
        <w:ind w:firstLine="567"/>
        <w:jc w:val="both"/>
      </w:pPr>
      <w:r w:rsidRPr="00EC5942">
        <w:t>-</w:t>
      </w:r>
      <w:r w:rsidRPr="00EC5942" w:rsidR="003D0A9B">
        <w:t xml:space="preserve">приказом о приеме </w:t>
      </w:r>
      <w:r w:rsidRPr="00EC5942" w:rsidR="00495BC4">
        <w:t>Д.</w:t>
      </w:r>
      <w:r w:rsidRPr="00EC5942" w:rsidR="003D0A9B">
        <w:t xml:space="preserve"> на работу в МКУ «УКС»</w:t>
      </w:r>
      <w:r w:rsidRPr="00EC5942" w:rsidR="00E665D3">
        <w:t xml:space="preserve"> от 20.11.2025</w:t>
      </w:r>
      <w:r w:rsidRPr="00EC5942" w:rsidR="003D0A9B">
        <w:t>;</w:t>
      </w:r>
    </w:p>
    <w:p w:rsidR="003D0A9B" w:rsidRPr="00EC5942" w:rsidP="003D0A9B">
      <w:pPr>
        <w:ind w:firstLine="567"/>
        <w:jc w:val="both"/>
      </w:pPr>
      <w:r w:rsidRPr="00EC5942">
        <w:t xml:space="preserve">- </w:t>
      </w:r>
      <w:r w:rsidRPr="00EC5942" w:rsidR="00E665D3">
        <w:t>копией</w:t>
      </w:r>
      <w:r w:rsidRPr="00EC5942">
        <w:t xml:space="preserve"> </w:t>
      </w:r>
      <w:r w:rsidRPr="00EC5942" w:rsidR="00E665D3">
        <w:t>т</w:t>
      </w:r>
      <w:r w:rsidRPr="00EC5942">
        <w:t>рудового договора</w:t>
      </w:r>
      <w:r w:rsidRPr="00EC5942" w:rsidR="00E665D3">
        <w:t xml:space="preserve"> от 20.11.2025,</w:t>
      </w:r>
      <w:r w:rsidRPr="00EC5942">
        <w:t xml:space="preserve"> заключенного МКУ «УКС»</w:t>
      </w:r>
      <w:r w:rsidRPr="00EC5942" w:rsidR="00E665D3">
        <w:t xml:space="preserve"> в лице директора Летягина А.В. с </w:t>
      </w:r>
      <w:r w:rsidRPr="00EC5942" w:rsidR="00495BC4">
        <w:t>Д.</w:t>
      </w:r>
    </w:p>
    <w:p w:rsidR="00935D11" w:rsidRPr="00EC5942" w:rsidP="00935D11">
      <w:pPr>
        <w:ind w:firstLine="567"/>
        <w:jc w:val="both"/>
      </w:pPr>
      <w:r w:rsidRPr="00EC5942">
        <w:t xml:space="preserve">В соответствии с п. 18. Постановления Пленума Верховного Суда РФ от 24 марта 2005 г.  N 5 «О некоторых вопросах, возникающих у судов при применении Кодекса Российской Федерации об административных правонарушениях» при рассмотрении дела об административном </w:t>
      </w:r>
      <w:r w:rsidRPr="00EC5942">
        <w:t xml:space="preserve">правонарушении, собранные по делу доказательства должны оцениваться в соответствии со </w:t>
      </w:r>
      <w:hyperlink r:id="rId5" w:history="1">
        <w:r w:rsidRPr="00EC5942">
          <w:rPr>
            <w:rStyle w:val="Hyperlink"/>
            <w:color w:val="auto"/>
            <w:u w:val="none"/>
          </w:rPr>
          <w:t>статьей 26.11</w:t>
        </w:r>
      </w:hyperlink>
      <w:r w:rsidRPr="00EC5942">
        <w:t xml:space="preserve"> КоАП РФ, а также с позиции соблюдения требований закона при их получении (</w:t>
      </w:r>
      <w:hyperlink r:id="rId6" w:history="1">
        <w:r w:rsidRPr="00EC5942">
          <w:rPr>
            <w:rStyle w:val="Hyperlink"/>
            <w:color w:val="auto"/>
            <w:u w:val="none"/>
          </w:rPr>
          <w:t>часть 3 статьи 26.2</w:t>
        </w:r>
      </w:hyperlink>
      <w:r w:rsidRPr="00EC5942">
        <w:t xml:space="preserve"> КоАП РФ).</w:t>
      </w:r>
    </w:p>
    <w:p w:rsidR="00935D11" w:rsidRPr="00EC5942" w:rsidP="00935D11">
      <w:pPr>
        <w:ind w:firstLine="567"/>
        <w:jc w:val="both"/>
      </w:pPr>
      <w:r w:rsidRPr="00EC5942">
        <w:t>Исследованные доказательства соответствуют требованиям, предусмотренным ст. 26.2 Кодекса Российской Федерации об административных правонарушениях, последовательны, согласуются между собой, и у судьи нет оснований им не доверя</w:t>
      </w:r>
      <w:r w:rsidRPr="00EC5942">
        <w:t>ть.</w:t>
      </w:r>
    </w:p>
    <w:p w:rsidR="00935D11" w:rsidRPr="00EC5942" w:rsidP="00935D11">
      <w:pPr>
        <w:ind w:firstLine="567"/>
        <w:jc w:val="both"/>
      </w:pPr>
      <w:r w:rsidRPr="00EC5942">
        <w:t xml:space="preserve">Административная  ответственность по ст. 19.29 Кодекса Российской Федерации об административных правонарушениях установлена  за привлечение работодателем к </w:t>
      </w:r>
      <w:r w:rsidRPr="00EC5942">
        <w:t>трудовой деятельности на условиях трудового договора государственного или муниципального служаще</w:t>
      </w:r>
      <w:r w:rsidRPr="00EC5942">
        <w:t>го, замещающего должность, включенную в перечень, установленный нормативными правовыми актами, либо бывшего государственного или муниципального служащего, замещавшего такую должность, с нарушением требований, предусмотренных Федеральным законом от 25 декаб</w:t>
      </w:r>
      <w:r w:rsidRPr="00EC5942">
        <w:t>ря 2008 года N 273-ФЗ «О противодействии коррупции».</w:t>
      </w:r>
    </w:p>
    <w:p w:rsidR="00935D11" w:rsidRPr="00EC5942" w:rsidP="00935D11">
      <w:pPr>
        <w:ind w:firstLine="567"/>
        <w:jc w:val="both"/>
      </w:pPr>
      <w:r w:rsidRPr="00EC5942">
        <w:t>В силу ст. 64.1 Трудового кодекса РФ работодатель при заключении трудового договора с гражданами, замещавшими должности государственной или муниципальной службы, перечень которых устанавливается норматив</w:t>
      </w:r>
      <w:r w:rsidRPr="00EC5942">
        <w:t>ными правовыми актами Российской Федерации, в течение двух лет после их увольнения с государственной или муниципальной службы обязан в десятидневный срок сообщать о заключении такого договора представителю нанимателя (работодателю) государственного или мун</w:t>
      </w:r>
      <w:r w:rsidRPr="00EC5942">
        <w:t>иципального служащего по последнему месту его службы в порядке, устанавливаемом нормативными правовыми актами Российской Федерации.</w:t>
      </w:r>
    </w:p>
    <w:p w:rsidR="00935D11" w:rsidRPr="00EC5942" w:rsidP="00935D11">
      <w:pPr>
        <w:ind w:firstLine="567"/>
        <w:jc w:val="both"/>
      </w:pPr>
      <w:r w:rsidRPr="00EC5942">
        <w:t xml:space="preserve">В соответствии с ч.ч. 4,5 ст. 12 Федерального закона от 25.12.2008 года № 273-ФЗ «О противодействии коррупции» Работодатель </w:t>
      </w:r>
      <w:r w:rsidRPr="00EC5942">
        <w:t xml:space="preserve">при заключении трудового или гражданско-правового договора на выполнение работ (оказание услуг), указанного в </w:t>
      </w:r>
      <w:hyperlink r:id="rId7" w:anchor="sub_1201" w:history="1">
        <w:r w:rsidRPr="00EC5942">
          <w:rPr>
            <w:rStyle w:val="Hyperlink"/>
            <w:color w:val="auto"/>
            <w:u w:val="none"/>
          </w:rPr>
          <w:t>части 1</w:t>
        </w:r>
      </w:hyperlink>
      <w:r w:rsidRPr="00EC5942">
        <w:t xml:space="preserve"> настоящей статьи, с гражданином, замещавшим должности государственной или муниципальной службы, перечень которых устанавливается </w:t>
      </w:r>
      <w:hyperlink r:id="rId8" w:history="1">
        <w:r w:rsidRPr="00EC5942">
          <w:rPr>
            <w:rStyle w:val="Hyperlink"/>
            <w:color w:val="auto"/>
            <w:u w:val="none"/>
          </w:rPr>
          <w:t>нормативными правовыми ак</w:t>
        </w:r>
        <w:r w:rsidRPr="00EC5942">
          <w:rPr>
            <w:rStyle w:val="Hyperlink"/>
            <w:color w:val="auto"/>
            <w:u w:val="none"/>
          </w:rPr>
          <w:t>тами</w:t>
        </w:r>
      </w:hyperlink>
      <w:r w:rsidRPr="00EC5942">
        <w:t xml:space="preserve"> Российской Федерации,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(работодателю) государственного или муниципального служ</w:t>
      </w:r>
      <w:r w:rsidRPr="00EC5942">
        <w:t xml:space="preserve">ащего по последнему месту его службы в </w:t>
      </w:r>
      <w:hyperlink r:id="rId9" w:history="1">
        <w:r w:rsidRPr="00EC5942">
          <w:rPr>
            <w:rStyle w:val="Hyperlink"/>
            <w:color w:val="auto"/>
            <w:u w:val="none"/>
          </w:rPr>
          <w:t>порядке</w:t>
        </w:r>
      </w:hyperlink>
      <w:r w:rsidRPr="00EC5942">
        <w:t>, устанавливаемом нормативными правовыми актами Российской Федерации.</w:t>
      </w:r>
    </w:p>
    <w:p w:rsidR="00D504DD" w:rsidRPr="00EC5942" w:rsidP="00D504DD">
      <w:pPr>
        <w:ind w:firstLine="567"/>
        <w:jc w:val="both"/>
        <w:rPr>
          <w:bCs/>
        </w:rPr>
      </w:pPr>
      <w:r w:rsidRPr="00EC5942">
        <w:rPr>
          <w:bCs/>
        </w:rPr>
        <w:t>В силу ч.5</w:t>
      </w:r>
      <w:r w:rsidRPr="00EC5942">
        <w:rPr>
          <w:bCs/>
        </w:rPr>
        <w:tab/>
        <w:t xml:space="preserve">ст.12 Федерального закона №273-Ф3 неисполнение работодателем обязанности, установленной </w:t>
      </w:r>
      <w:r w:rsidRPr="00EC5942">
        <w:rPr>
          <w:bCs/>
        </w:rPr>
        <w:t>частью 4 настоящей статьи, является правонарушением и влечет ответственность в соответствии с законодательством Российской Федерации.</w:t>
      </w:r>
    </w:p>
    <w:p w:rsidR="00D504DD" w:rsidRPr="00EC5942" w:rsidP="00D504DD">
      <w:pPr>
        <w:ind w:firstLine="567"/>
        <w:jc w:val="both"/>
        <w:rPr>
          <w:bCs/>
        </w:rPr>
      </w:pPr>
      <w:r w:rsidRPr="00EC5942">
        <w:rPr>
          <w:bCs/>
        </w:rPr>
        <w:t>Порядок уведомления работодателем о заключении трудового договора с таким гражданином (форма уведомления, сроки и др.) уст</w:t>
      </w:r>
      <w:r w:rsidRPr="00EC5942">
        <w:rPr>
          <w:bCs/>
        </w:rPr>
        <w:t>ановлен постановлением Правительства Российской Федерации от 21.01.2015 №29 (далее - Порядок).</w:t>
      </w:r>
    </w:p>
    <w:p w:rsidR="00D504DD" w:rsidRPr="00EC5942" w:rsidP="00D504DD">
      <w:pPr>
        <w:ind w:firstLine="567"/>
        <w:jc w:val="both"/>
        <w:rPr>
          <w:bCs/>
        </w:rPr>
      </w:pPr>
      <w:r w:rsidRPr="00EC5942">
        <w:rPr>
          <w:bCs/>
        </w:rPr>
        <w:t>Пунктами 3, 4 Порядка предусмотрено, что сообщение оформляется на бланке организации и подписывается ее руководителем или уполномоченным лицом, подписавшим трудо</w:t>
      </w:r>
      <w:r w:rsidRPr="00EC5942">
        <w:rPr>
          <w:bCs/>
        </w:rPr>
        <w:t xml:space="preserve">вой договор со стороны работодателя, либо уполномоченным лицом, подписавшим гражданско-правовой договор. Подпись работодателя заверяется печатью организации или печатью кадровой службы (при наличии печатей). Сообщение направляется представителю нанимателя </w:t>
      </w:r>
      <w:r w:rsidRPr="00EC5942">
        <w:rPr>
          <w:bCs/>
        </w:rPr>
        <w:t>(работодателю) гражданина по последнему месту его службы в 10-дневный срок со дня заключения трудового договора или гражданско-правового договора.</w:t>
      </w:r>
    </w:p>
    <w:p w:rsidR="00D504DD" w:rsidRPr="00EC5942" w:rsidP="00D504DD">
      <w:pPr>
        <w:ind w:firstLine="567"/>
        <w:jc w:val="both"/>
        <w:rPr>
          <w:bCs/>
        </w:rPr>
      </w:pPr>
      <w:r w:rsidRPr="00EC5942">
        <w:rPr>
          <w:bCs/>
        </w:rPr>
        <w:t>Согласно ч.1.1 ст.15 Федерального закона от 02.03.2007 №25-ФЗ «О муниципальной службе в РФ» муниципальный слу</w:t>
      </w:r>
      <w:r w:rsidRPr="00EC5942">
        <w:rPr>
          <w:bCs/>
        </w:rPr>
        <w:t>жащий, замещающий должность муниципальной службы, включенную в соответствующий перечень, обязан представлять сведения о своих расходах, а также о расходах своих супруги (супруга) и несовершеннолетних детей в порядке и по форме, которые установлены для пред</w:t>
      </w:r>
      <w:r w:rsidRPr="00EC5942">
        <w:rPr>
          <w:bCs/>
        </w:rPr>
        <w:t>ставления сведений о доходах, расходах, об имуществе и обязательствах имущественного характера государственными гражданскими служащими субъектов Российской Федерации.</w:t>
      </w:r>
    </w:p>
    <w:p w:rsidR="00D504DD" w:rsidRPr="00EC5942" w:rsidP="00D504DD">
      <w:pPr>
        <w:ind w:firstLine="567"/>
        <w:jc w:val="both"/>
        <w:rPr>
          <w:bCs/>
        </w:rPr>
      </w:pPr>
      <w:r w:rsidRPr="00EC5942">
        <w:rPr>
          <w:bCs/>
        </w:rPr>
        <w:t>Перечень должностей муниципальной службы в администрации г. Нефтеюганска, органах админис</w:t>
      </w:r>
      <w:r w:rsidRPr="00EC5942">
        <w:rPr>
          <w:bCs/>
        </w:rPr>
        <w:t xml:space="preserve">трации г. Нефтеюганска,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</w:t>
      </w:r>
      <w:r w:rsidRPr="00EC5942">
        <w:rPr>
          <w:bCs/>
        </w:rPr>
        <w:t>характера своих супруги (супруга) и несовершеннолетних детей утвержден постановлением администрации г. Нефтеюганска от 13.07.2023 от №84-нп (далее - Перечень).</w:t>
      </w:r>
    </w:p>
    <w:p w:rsidR="00D504DD" w:rsidRPr="00EC5942" w:rsidP="00935D11">
      <w:pPr>
        <w:ind w:firstLine="567"/>
        <w:jc w:val="both"/>
        <w:rPr>
          <w:bCs/>
        </w:rPr>
      </w:pPr>
      <w:r w:rsidRPr="00EC5942">
        <w:rPr>
          <w:bCs/>
        </w:rPr>
        <w:t>Таким образом, должность муниципальной службы начальника отдела развития строительного комплекса</w:t>
      </w:r>
      <w:r w:rsidRPr="00EC5942">
        <w:rPr>
          <w:bCs/>
        </w:rPr>
        <w:t xml:space="preserve"> Департамента</w:t>
      </w:r>
      <w:r w:rsidRPr="00EC5942" w:rsidR="00C82FB3">
        <w:rPr>
          <w:bCs/>
        </w:rPr>
        <w:t xml:space="preserve">, которую замещала </w:t>
      </w:r>
      <w:r w:rsidRPr="00EC5942" w:rsidR="00495BC4">
        <w:rPr>
          <w:bCs/>
        </w:rPr>
        <w:t>Д.</w:t>
      </w:r>
      <w:r w:rsidRPr="00EC5942" w:rsidR="00994931">
        <w:rPr>
          <w:bCs/>
        </w:rPr>
        <w:t>,</w:t>
      </w:r>
      <w:r w:rsidRPr="00EC5942">
        <w:rPr>
          <w:bCs/>
        </w:rPr>
        <w:t xml:space="preserve"> включена в Перечень (п.3.3)</w:t>
      </w:r>
      <w:r w:rsidRPr="00EC5942" w:rsidR="00C82FB3">
        <w:rPr>
          <w:bCs/>
        </w:rPr>
        <w:t>.</w:t>
      </w:r>
    </w:p>
    <w:p w:rsidR="00C82FB3" w:rsidRPr="00EC5942" w:rsidP="00C82FB3">
      <w:pPr>
        <w:ind w:firstLine="567"/>
        <w:jc w:val="both"/>
        <w:rPr>
          <w:bCs/>
        </w:rPr>
      </w:pPr>
      <w:r w:rsidRPr="00EC5942">
        <w:rPr>
          <w:bCs/>
        </w:rPr>
        <w:t>Приказом директора МКУ «УКС» от 20.11.2025 №</w:t>
      </w:r>
      <w:r w:rsidRPr="00EC5942" w:rsidR="00495BC4">
        <w:rPr>
          <w:bCs/>
        </w:rPr>
        <w:t>***.</w:t>
      </w:r>
      <w:r w:rsidRPr="00EC5942">
        <w:rPr>
          <w:bCs/>
        </w:rPr>
        <w:t xml:space="preserve"> принята на работу в отдел Аппарат управления персоналом на должность заместителя директора Учреждения. В этот же день между МКУ «УКС» в лице директора Учреждения Летягина А.В. и </w:t>
      </w:r>
      <w:r w:rsidRPr="00EC5942" w:rsidR="00495BC4">
        <w:rPr>
          <w:bCs/>
        </w:rPr>
        <w:t>Д.</w:t>
      </w:r>
      <w:r w:rsidRPr="00EC5942">
        <w:rPr>
          <w:bCs/>
        </w:rPr>
        <w:t xml:space="preserve"> заключен трудовой договор от 20.11.2025 </w:t>
      </w:r>
      <w:r w:rsidRPr="00EC5942" w:rsidR="00495BC4">
        <w:rPr>
          <w:bCs/>
        </w:rPr>
        <w:t>№***</w:t>
      </w:r>
      <w:r w:rsidRPr="00EC5942">
        <w:rPr>
          <w:bCs/>
        </w:rPr>
        <w:t>.</w:t>
      </w:r>
    </w:p>
    <w:p w:rsidR="00C82FB3" w:rsidRPr="00EC5942" w:rsidP="00C82FB3">
      <w:pPr>
        <w:ind w:firstLine="567"/>
        <w:jc w:val="both"/>
        <w:rPr>
          <w:bCs/>
        </w:rPr>
      </w:pPr>
      <w:r w:rsidRPr="00EC5942">
        <w:rPr>
          <w:bCs/>
        </w:rPr>
        <w:t>При трудоуст</w:t>
      </w:r>
      <w:r w:rsidRPr="00EC5942">
        <w:rPr>
          <w:bCs/>
        </w:rPr>
        <w:t xml:space="preserve">ройстве в МКУ «УКС» </w:t>
      </w:r>
      <w:r w:rsidRPr="00EC5942" w:rsidR="00495BC4">
        <w:rPr>
          <w:bCs/>
        </w:rPr>
        <w:t>Д.</w:t>
      </w:r>
      <w:r w:rsidRPr="00EC5942">
        <w:rPr>
          <w:bCs/>
        </w:rPr>
        <w:t xml:space="preserve"> среди прочих документов представлена трудовая книжка, в которой имеется запись о замещении ранее должности муниципальной службы начальника отдела развития строительного комплекса в Департаменте.</w:t>
      </w:r>
    </w:p>
    <w:p w:rsidR="00C82FB3" w:rsidRPr="00EC5942" w:rsidP="00C82FB3">
      <w:pPr>
        <w:ind w:firstLine="567"/>
        <w:jc w:val="both"/>
        <w:rPr>
          <w:bCs/>
        </w:rPr>
      </w:pPr>
      <w:r w:rsidRPr="00EC5942">
        <w:rPr>
          <w:bCs/>
        </w:rPr>
        <w:t>В этой связи Учреждение в с</w:t>
      </w:r>
      <w:r w:rsidRPr="00EC5942">
        <w:rPr>
          <w:bCs/>
        </w:rPr>
        <w:t xml:space="preserve">рок не позднее 01.12.2025 обязано сообщить в Департамент о заключении трудового договора с </w:t>
      </w:r>
      <w:r w:rsidRPr="00EC5942" w:rsidR="00495BC4">
        <w:rPr>
          <w:bCs/>
        </w:rPr>
        <w:t>Д.</w:t>
      </w:r>
    </w:p>
    <w:p w:rsidR="00C82FB3" w:rsidRPr="00EC5942" w:rsidP="004F3648">
      <w:pPr>
        <w:ind w:firstLine="567"/>
        <w:jc w:val="both"/>
        <w:rPr>
          <w:bCs/>
        </w:rPr>
      </w:pPr>
      <w:r w:rsidRPr="00EC5942">
        <w:rPr>
          <w:bCs/>
        </w:rPr>
        <w:t>В</w:t>
      </w:r>
      <w:r w:rsidRPr="00EC5942">
        <w:rPr>
          <w:bCs/>
        </w:rPr>
        <w:t xml:space="preserve"> нарушение требований законодательства о противодействии коррупции МКУ «УКС» уведомление о заключении трудового договора с </w:t>
      </w:r>
      <w:r w:rsidRPr="00EC5942" w:rsidR="00495BC4">
        <w:rPr>
          <w:bCs/>
        </w:rPr>
        <w:t>Д.</w:t>
      </w:r>
      <w:r w:rsidRPr="00EC5942">
        <w:rPr>
          <w:bCs/>
        </w:rPr>
        <w:t xml:space="preserve"> в установленн</w:t>
      </w:r>
      <w:r w:rsidRPr="00EC5942">
        <w:rPr>
          <w:bCs/>
        </w:rPr>
        <w:t>ый срок не направило, что подтверждается информацией МКУ «УКС» от 25.03.2026 №</w:t>
      </w:r>
      <w:r w:rsidRPr="00EC5942" w:rsidR="00495BC4">
        <w:rPr>
          <w:bCs/>
        </w:rPr>
        <w:t>***</w:t>
      </w:r>
      <w:r w:rsidRPr="00EC5942">
        <w:rPr>
          <w:bCs/>
        </w:rPr>
        <w:t>, а также информацией администрации г.</w:t>
      </w:r>
      <w:r w:rsidRPr="00EC5942" w:rsidR="003E3543">
        <w:rPr>
          <w:bCs/>
        </w:rPr>
        <w:t xml:space="preserve"> </w:t>
      </w:r>
      <w:r w:rsidRPr="00EC5942">
        <w:rPr>
          <w:bCs/>
        </w:rPr>
        <w:t>Нефтеюга</w:t>
      </w:r>
      <w:r w:rsidRPr="00EC5942" w:rsidR="004F3648">
        <w:rPr>
          <w:bCs/>
        </w:rPr>
        <w:t>нска от 25.03.2026 №</w:t>
      </w:r>
      <w:r w:rsidRPr="00EC5942" w:rsidR="00EC5942">
        <w:rPr>
          <w:bCs/>
        </w:rPr>
        <w:t>***</w:t>
      </w:r>
      <w:r w:rsidRPr="00EC5942" w:rsidR="004F3648">
        <w:rPr>
          <w:bCs/>
        </w:rPr>
        <w:t>.</w:t>
      </w:r>
    </w:p>
    <w:p w:rsidR="00D504DD" w:rsidRPr="00EC5942" w:rsidP="004F3648">
      <w:pPr>
        <w:ind w:firstLine="567"/>
        <w:jc w:val="both"/>
        <w:rPr>
          <w:bCs/>
        </w:rPr>
      </w:pPr>
      <w:r w:rsidRPr="00EC5942">
        <w:rPr>
          <w:bCs/>
        </w:rPr>
        <w:t>МКУ «УКС» направлено увед</w:t>
      </w:r>
      <w:r w:rsidRPr="00EC5942" w:rsidR="00C85C09">
        <w:rPr>
          <w:bCs/>
        </w:rPr>
        <w:t xml:space="preserve">омление от 25.03.2025 </w:t>
      </w:r>
      <w:r w:rsidRPr="00EC5942" w:rsidR="004F3648">
        <w:rPr>
          <w:bCs/>
        </w:rPr>
        <w:t xml:space="preserve">№ </w:t>
      </w:r>
      <w:r w:rsidRPr="00EC5942" w:rsidR="00495BC4">
        <w:rPr>
          <w:bCs/>
        </w:rPr>
        <w:t>***</w:t>
      </w:r>
      <w:r w:rsidRPr="00EC5942" w:rsidR="004F3648">
        <w:rPr>
          <w:bCs/>
        </w:rPr>
        <w:t xml:space="preserve"> </w:t>
      </w:r>
      <w:r w:rsidRPr="00EC5942">
        <w:rPr>
          <w:bCs/>
        </w:rPr>
        <w:t xml:space="preserve">о заключении трудового договора с </w:t>
      </w:r>
      <w:r w:rsidRPr="00EC5942" w:rsidR="00495BC4">
        <w:rPr>
          <w:bCs/>
        </w:rPr>
        <w:t>Д.</w:t>
      </w:r>
      <w:r w:rsidRPr="00EC5942">
        <w:rPr>
          <w:bCs/>
        </w:rPr>
        <w:t xml:space="preserve"> в адрес Департамента после организованной межрайонной прокуратурой проверки соблюдения Учреждением требований законодательства о противодействии коррупции.</w:t>
      </w:r>
    </w:p>
    <w:p w:rsidR="00935D11" w:rsidRPr="00EC5942" w:rsidP="00935D11">
      <w:pPr>
        <w:widowControl w:val="0"/>
        <w:shd w:val="clear" w:color="auto" w:fill="FFFFFF"/>
        <w:autoSpaceDE w:val="0"/>
        <w:ind w:firstLine="567"/>
        <w:jc w:val="both"/>
      </w:pPr>
      <w:r w:rsidRPr="00EC5942">
        <w:t xml:space="preserve">Действия </w:t>
      </w:r>
      <w:r w:rsidRPr="00EC5942">
        <w:rPr>
          <w:bCs/>
        </w:rPr>
        <w:t xml:space="preserve">должностного лица – </w:t>
      </w:r>
      <w:r w:rsidRPr="00EC5942">
        <w:rPr>
          <w:lang w:bidi="ru-RU"/>
        </w:rPr>
        <w:t xml:space="preserve">директора </w:t>
      </w:r>
      <w:r w:rsidRPr="00EC5942" w:rsidR="004F3648">
        <w:rPr>
          <w:lang w:bidi="ru-RU"/>
        </w:rPr>
        <w:t xml:space="preserve">МКУ «УКС» Летягина А.В. </w:t>
      </w:r>
      <w:r w:rsidRPr="00EC5942">
        <w:t>судья квалифицирует по с</w:t>
      </w:r>
      <w:r w:rsidRPr="00EC5942">
        <w:t xml:space="preserve">т. 19.29 Кодекса Российской Федерации об административных правонарушениях, как привлечение работодателем к трудовой деятельности на условиях трудового договора бывшего </w:t>
      </w:r>
      <w:r w:rsidRPr="00EC5942" w:rsidR="004F3648">
        <w:t>муниципального</w:t>
      </w:r>
      <w:r w:rsidRPr="00EC5942">
        <w:t xml:space="preserve"> служащего, замещавшего должность, включенную в перечень, установленными н</w:t>
      </w:r>
      <w:r w:rsidRPr="00EC5942">
        <w:t>ормативными актами, с нарушением требований, предусмотренных Федеральным законом от 25 декабря 2008 года № 273-ФЗ «О противодействии коррупции.</w:t>
      </w:r>
    </w:p>
    <w:p w:rsidR="00935D11" w:rsidRPr="00EC5942" w:rsidP="00935D11">
      <w:pPr>
        <w:widowControl w:val="0"/>
        <w:shd w:val="clear" w:color="auto" w:fill="FFFFFF"/>
        <w:autoSpaceDE w:val="0"/>
        <w:ind w:firstLine="567"/>
        <w:jc w:val="both"/>
      </w:pPr>
      <w:r w:rsidRPr="00EC5942">
        <w:t>При назначении наказания судья учитывает обстоятельства дела, характер данного правонарушения.</w:t>
      </w:r>
    </w:p>
    <w:p w:rsidR="00935D11" w:rsidRPr="00EC5942" w:rsidP="00935D11">
      <w:pPr>
        <w:widowControl w:val="0"/>
        <w:shd w:val="clear" w:color="auto" w:fill="FFFFFF"/>
        <w:autoSpaceDE w:val="0"/>
        <w:ind w:firstLine="567"/>
        <w:jc w:val="both"/>
      </w:pPr>
      <w:r w:rsidRPr="00EC5942">
        <w:t xml:space="preserve">Обстоятельством, </w:t>
      </w:r>
      <w:r w:rsidRPr="00EC5942">
        <w:t>смягчающим административную ответственность в соответствии со ст. 4.2 Кодекса Российской Федерации об административных правонарушениях, является признание вины.</w:t>
      </w:r>
    </w:p>
    <w:p w:rsidR="00935D11" w:rsidRPr="00EC5942" w:rsidP="00935D11">
      <w:pPr>
        <w:ind w:firstLine="567"/>
        <w:jc w:val="both"/>
      </w:pPr>
      <w:r w:rsidRPr="00EC5942">
        <w:t>Обстоятельств, отягчающих административную ответственность в соответствии со ст. 4.3 Кодекса РФ</w:t>
      </w:r>
      <w:r w:rsidRPr="00EC5942">
        <w:t xml:space="preserve"> об административных правонарушениях, не установлено.          </w:t>
      </w:r>
    </w:p>
    <w:p w:rsidR="00935D11" w:rsidRPr="00EC5942" w:rsidP="00935D11">
      <w:pPr>
        <w:ind w:firstLine="567"/>
        <w:jc w:val="both"/>
      </w:pPr>
      <w:r w:rsidRPr="00EC5942">
        <w:t>На основании изложенного, руководствуясь ч. 1 ст. 29.9, 29.10 Кодекса Российской Федерации об административных правонарушениях, судья</w:t>
      </w:r>
    </w:p>
    <w:p w:rsidR="00935D11" w:rsidRPr="00EC5942" w:rsidP="00935D11">
      <w:pPr>
        <w:ind w:firstLine="720"/>
        <w:jc w:val="both"/>
      </w:pPr>
    </w:p>
    <w:p w:rsidR="00935D11" w:rsidRPr="00EC5942" w:rsidP="00935D11">
      <w:pPr>
        <w:jc w:val="center"/>
      </w:pPr>
      <w:r w:rsidRPr="00EC5942">
        <w:t>ПОСТАНОВИЛ:</w:t>
      </w:r>
    </w:p>
    <w:p w:rsidR="00935D11" w:rsidRPr="00EC5942" w:rsidP="00935D11">
      <w:pPr>
        <w:ind w:firstLine="720"/>
        <w:jc w:val="both"/>
      </w:pPr>
    </w:p>
    <w:p w:rsidR="00935D11" w:rsidRPr="00EC5942" w:rsidP="00935D11">
      <w:pPr>
        <w:ind w:firstLine="567"/>
        <w:jc w:val="both"/>
      </w:pPr>
      <w:r w:rsidRPr="00EC5942">
        <w:rPr>
          <w:bCs/>
        </w:rPr>
        <w:t xml:space="preserve">должностное лицо – </w:t>
      </w:r>
      <w:r w:rsidRPr="00EC5942" w:rsidR="00525498">
        <w:rPr>
          <w:lang w:bidi="ru-RU"/>
        </w:rPr>
        <w:t xml:space="preserve">директора муниципального казенного учреждения «Управление капитального строительства» (далее – МКУ «УКС») Летягина </w:t>
      </w:r>
      <w:r w:rsidRPr="00EC5942" w:rsidR="00EC5942">
        <w:rPr>
          <w:lang w:bidi="ru-RU"/>
        </w:rPr>
        <w:t>А.В.</w:t>
      </w:r>
      <w:r w:rsidRPr="00EC5942" w:rsidR="00525498">
        <w:rPr>
          <w:lang w:bidi="ru-RU"/>
        </w:rPr>
        <w:t xml:space="preserve"> </w:t>
      </w:r>
      <w:r w:rsidRPr="00EC5942">
        <w:t>признать виновн</w:t>
      </w:r>
      <w:r w:rsidRPr="00EC5942" w:rsidR="00525498">
        <w:t>ым</w:t>
      </w:r>
      <w:r w:rsidRPr="00EC5942">
        <w:t xml:space="preserve"> в совершении административного правонарушения, предусмотренного ст. 19.29 Кодекса Российской Федер</w:t>
      </w:r>
      <w:r w:rsidRPr="00EC5942">
        <w:t>ации об административны</w:t>
      </w:r>
      <w:r w:rsidRPr="00EC5942" w:rsidR="00525498">
        <w:t>х правонарушениях и назначить ему</w:t>
      </w:r>
      <w:r w:rsidRPr="00EC5942">
        <w:t xml:space="preserve"> наказание в виде административного штрафа в размере 20 000 (двадцать тысяч) рублей.</w:t>
      </w:r>
    </w:p>
    <w:p w:rsidR="00E87E29" w:rsidRPr="00EC5942" w:rsidP="002356F1">
      <w:pPr>
        <w:ind w:firstLine="567"/>
        <w:jc w:val="both"/>
      </w:pPr>
      <w:r w:rsidRPr="00EC5942">
        <w:t>Штраф подлежит уплате: Получатель УФК по Ханты-Мансийскому автономному округу - Югре (Департамент административного</w:t>
      </w:r>
      <w:r w:rsidRPr="00EC5942">
        <w:t xml:space="preserve"> обеспечения Ханты-Мансийского автономного округа - Югры, л/с 04872D08080), наименование банка ОКЦ № 8 УГУ Банка России//УФК по Ханты-Мансийскому автономному округу – Югре г. Ханты-Мансийск </w:t>
      </w:r>
      <w:r w:rsidRPr="00EC5942" w:rsidR="00BB030D">
        <w:t xml:space="preserve">ИНН/КПП получателя 8601073664/860101001 номер счёта получателя платежа </w:t>
      </w:r>
      <w:r w:rsidRPr="00EC5942">
        <w:t>03100643000000018700</w:t>
      </w:r>
      <w:r w:rsidRPr="00EC5942" w:rsidR="002356F1">
        <w:t xml:space="preserve"> </w:t>
      </w:r>
      <w:r w:rsidRPr="00EC5942" w:rsidR="00BB030D">
        <w:t>номер кор./сч. банка получателя платежа</w:t>
      </w:r>
      <w:r w:rsidRPr="00EC5942" w:rsidR="002356F1">
        <w:t xml:space="preserve"> 40102810245370000007 КБК 72011601193010029140</w:t>
      </w:r>
      <w:r w:rsidRPr="00EC5942" w:rsidR="002356F1">
        <w:tab/>
        <w:t xml:space="preserve"> БИК:</w:t>
      </w:r>
      <w:r w:rsidRPr="00EC5942" w:rsidR="002356F1">
        <w:tab/>
        <w:t>007162163</w:t>
      </w:r>
      <w:r w:rsidRPr="00EC5942" w:rsidR="002356F1">
        <w:tab/>
        <w:t>УИН: 0412365400405003622619181 ОКТМО: 71874000.</w:t>
      </w:r>
      <w:r w:rsidRPr="00EC5942" w:rsidR="002356F1">
        <w:tab/>
      </w:r>
    </w:p>
    <w:p w:rsidR="00935D11" w:rsidRPr="00EC5942" w:rsidP="00E87E29">
      <w:pPr>
        <w:ind w:firstLine="567"/>
        <w:jc w:val="both"/>
      </w:pPr>
      <w:r w:rsidRPr="00EC5942">
        <w:t>В соответствии с ч. 1 ст. 32.2 Кодекса Российской Федерации об административных</w:t>
      </w:r>
      <w:r w:rsidRPr="00EC5942">
        <w:t xml:space="preserve">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</w:t>
      </w:r>
      <w:r w:rsidRPr="00EC5942">
        <w:t>ка отсрочки или срока рассрочки, предусмотренных статьей 31.5 настоящего Кодекса.</w:t>
      </w:r>
    </w:p>
    <w:p w:rsidR="00935D11" w:rsidRPr="00EC5942" w:rsidP="00935D11">
      <w:pPr>
        <w:ind w:firstLine="567"/>
        <w:jc w:val="both"/>
      </w:pPr>
      <w:r w:rsidRPr="00EC5942">
        <w:t xml:space="preserve">Постановление может быть обжаловано в течение 10 дней в Нефтеюганский районный суд </w:t>
      </w:r>
      <w:r w:rsidRPr="00EC5942">
        <w:rPr>
          <w:bCs/>
        </w:rPr>
        <w:t>Ханты-Мансийского автономного округа-Югры</w:t>
      </w:r>
      <w:r w:rsidRPr="00EC5942">
        <w:t xml:space="preserve"> с подачей жалобы через мирового судью. В этот же </w:t>
      </w:r>
      <w:r w:rsidRPr="00EC5942">
        <w:t>срок постановление может быть опротестовано прокурором.</w:t>
      </w:r>
    </w:p>
    <w:p w:rsidR="00935D11" w:rsidRPr="00EC5942" w:rsidP="00994931">
      <w:pPr>
        <w:jc w:val="both"/>
      </w:pPr>
    </w:p>
    <w:p w:rsidR="00935D11" w:rsidRPr="00EC5942" w:rsidP="00EC5942">
      <w:pPr>
        <w:tabs>
          <w:tab w:val="left" w:pos="567"/>
        </w:tabs>
        <w:ind w:firstLine="567"/>
      </w:pPr>
      <w:r w:rsidRPr="00EC5942">
        <w:t xml:space="preserve">Мировой судья                     </w:t>
      </w:r>
      <w:r w:rsidRPr="00EC5942" w:rsidR="002356F1">
        <w:t xml:space="preserve">         </w:t>
      </w:r>
      <w:r w:rsidRPr="00EC5942">
        <w:t xml:space="preserve"> </w:t>
      </w:r>
      <w:r w:rsidRPr="00EC5942" w:rsidR="00EC5942">
        <w:t xml:space="preserve"> </w:t>
      </w:r>
      <w:r w:rsidRPr="00EC5942">
        <w:t xml:space="preserve">                       </w:t>
      </w:r>
      <w:r w:rsidRPr="00EC5942" w:rsidR="002356F1">
        <w:t xml:space="preserve">                  Т.П. Постовалова</w:t>
      </w:r>
    </w:p>
    <w:p w:rsidR="00935D11" w:rsidRPr="00EC5942" w:rsidP="00935D11">
      <w:pPr>
        <w:jc w:val="center"/>
      </w:pPr>
    </w:p>
    <w:p w:rsidR="00935D11" w:rsidRPr="00EC5942" w:rsidP="00935D11">
      <w:pPr>
        <w:ind w:firstLine="720"/>
        <w:jc w:val="both"/>
      </w:pPr>
      <w:r w:rsidRPr="00EC5942">
        <w:t xml:space="preserve"> </w:t>
      </w:r>
    </w:p>
    <w:p w:rsidR="00935D11" w:rsidRPr="00EC5942" w:rsidP="00935D11">
      <w:pPr>
        <w:ind w:firstLine="720"/>
        <w:jc w:val="both"/>
      </w:pPr>
      <w:r w:rsidRPr="00EC5942">
        <w:t xml:space="preserve">                                   </w:t>
      </w:r>
    </w:p>
    <w:p w:rsidR="00935D11" w:rsidRPr="00EC5942" w:rsidP="00935D11">
      <w:pPr>
        <w:ind w:firstLine="720"/>
        <w:jc w:val="both"/>
      </w:pPr>
    </w:p>
    <w:p w:rsidR="00253C17" w:rsidRPr="00EC5942"/>
    <w:sectPr w:rsidSect="002356F1">
      <w:headerReference w:type="default" r:id="rId10"/>
      <w:pgSz w:w="11906" w:h="16838"/>
      <w:pgMar w:top="567" w:right="850" w:bottom="568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5822166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2356F1" w:rsidRPr="002356F1" w:rsidP="002356F1">
        <w:pPr>
          <w:pStyle w:val="Header"/>
          <w:jc w:val="center"/>
          <w:rPr>
            <w:sz w:val="20"/>
            <w:szCs w:val="20"/>
          </w:rPr>
        </w:pPr>
        <w:r w:rsidRPr="002356F1">
          <w:rPr>
            <w:sz w:val="20"/>
            <w:szCs w:val="20"/>
          </w:rPr>
          <w:fldChar w:fldCharType="begin"/>
        </w:r>
        <w:r w:rsidRPr="002356F1">
          <w:rPr>
            <w:sz w:val="20"/>
            <w:szCs w:val="20"/>
          </w:rPr>
          <w:instrText>PAGE   \* MERGEFORMAT</w:instrText>
        </w:r>
        <w:r w:rsidRPr="002356F1">
          <w:rPr>
            <w:sz w:val="20"/>
            <w:szCs w:val="20"/>
          </w:rPr>
          <w:fldChar w:fldCharType="separate"/>
        </w:r>
        <w:r w:rsidR="00EC5942">
          <w:rPr>
            <w:noProof/>
            <w:sz w:val="20"/>
            <w:szCs w:val="20"/>
          </w:rPr>
          <w:t>5</w:t>
        </w:r>
        <w:r w:rsidRPr="002356F1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7A8"/>
    <w:rsid w:val="001D2FDE"/>
    <w:rsid w:val="002356F1"/>
    <w:rsid w:val="00253C17"/>
    <w:rsid w:val="002643CC"/>
    <w:rsid w:val="003112A4"/>
    <w:rsid w:val="003D0A9B"/>
    <w:rsid w:val="003E3543"/>
    <w:rsid w:val="0045543D"/>
    <w:rsid w:val="00495BC4"/>
    <w:rsid w:val="004F3648"/>
    <w:rsid w:val="00525498"/>
    <w:rsid w:val="005957A8"/>
    <w:rsid w:val="005B24DA"/>
    <w:rsid w:val="005E0CC6"/>
    <w:rsid w:val="00611D80"/>
    <w:rsid w:val="008270FB"/>
    <w:rsid w:val="00837FA9"/>
    <w:rsid w:val="00847E26"/>
    <w:rsid w:val="008B40A9"/>
    <w:rsid w:val="009309AF"/>
    <w:rsid w:val="00935D11"/>
    <w:rsid w:val="0098347A"/>
    <w:rsid w:val="00994931"/>
    <w:rsid w:val="009F582D"/>
    <w:rsid w:val="00A06672"/>
    <w:rsid w:val="00BB030D"/>
    <w:rsid w:val="00BD7A39"/>
    <w:rsid w:val="00C2471B"/>
    <w:rsid w:val="00C72825"/>
    <w:rsid w:val="00C82FB3"/>
    <w:rsid w:val="00C85C09"/>
    <w:rsid w:val="00D504DD"/>
    <w:rsid w:val="00D95B87"/>
    <w:rsid w:val="00E665D3"/>
    <w:rsid w:val="00E87E29"/>
    <w:rsid w:val="00EC5942"/>
    <w:rsid w:val="00FC248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B6DA5DA-8D0E-4C7C-850C-CC15AB719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5D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935D11"/>
    <w:rPr>
      <w:color w:val="0000FF"/>
      <w:u w:val="single"/>
    </w:rPr>
  </w:style>
  <w:style w:type="paragraph" w:styleId="NoSpacing">
    <w:name w:val="No Spacing"/>
    <w:uiPriority w:val="1"/>
    <w:qFormat/>
    <w:rsid w:val="00935D11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935D11"/>
    <w:rPr>
      <w:i/>
      <w:iCs/>
    </w:rPr>
  </w:style>
  <w:style w:type="paragraph" w:styleId="Header">
    <w:name w:val="header"/>
    <w:basedOn w:val="Normal"/>
    <w:link w:val="a"/>
    <w:uiPriority w:val="99"/>
    <w:unhideWhenUsed/>
    <w:rsid w:val="002356F1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56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0"/>
    <w:uiPriority w:val="99"/>
    <w:unhideWhenUsed/>
    <w:rsid w:val="002356F1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56F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47179FC6BD2C970BF62B83F6116126282EC85B4CC59AB56BE954553C2E65611A6852D54DQ6n3G" TargetMode="External" /><Relationship Id="rId5" Type="http://schemas.openxmlformats.org/officeDocument/2006/relationships/hyperlink" Target="garantF1://12025267.2611" TargetMode="External" /><Relationship Id="rId6" Type="http://schemas.openxmlformats.org/officeDocument/2006/relationships/hyperlink" Target="garantF1://12025267.26203" TargetMode="External" /><Relationship Id="rId7" Type="http://schemas.openxmlformats.org/officeDocument/2006/relationships/hyperlink" Target="file:///\\192.168.51.194\su4\&#1072;&#1076;&#1084;&#1080;&#1085;&#1080;&#1089;&#1090;&#1088;&#1072;&#1090;&#1080;&#1074;&#1085;&#1099;&#1077;%20(&#1050;&#1086;&#1040;&#1055;)\19.29\&#1076;&#1086;&#1083;&#1078;.%20&#1083;&#1080;&#1094;&#1086;%20&#1045;&#1085;&#1080;&#1082;&#1077;&#1077;&#1074;&#1072;%20&#1052;.&#1053;.%20%20%20%20&#1089;&#1090;.%2019.29%20%20%20(&#1079;&#1072;&#1103;&#1074;&#1083;%20&#1074;%20&#1086;&#1090;&#1089;&#1091;&#1090;,%20&#1087;&#1088;&#1080;&#1079;&#1085;)%20%20%20343.docx" TargetMode="External" /><Relationship Id="rId8" Type="http://schemas.openxmlformats.org/officeDocument/2006/relationships/hyperlink" Target="garantF1://98780.0" TargetMode="External" /><Relationship Id="rId9" Type="http://schemas.openxmlformats.org/officeDocument/2006/relationships/hyperlink" Target="garantF1://70751170.1000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